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B5" w:rsidRDefault="007652B5" w:rsidP="007652B5">
      <w:pPr>
        <w:spacing w:after="0" w:line="240" w:lineRule="auto"/>
        <w:jc w:val="center"/>
        <w:rPr>
          <w:sz w:val="44"/>
        </w:rPr>
      </w:pPr>
      <w:r w:rsidRPr="007652B5">
        <w:rPr>
          <w:sz w:val="44"/>
        </w:rPr>
        <w:t>Results of Department of History</w:t>
      </w:r>
    </w:p>
    <w:p w:rsidR="002133FF" w:rsidRPr="007652B5" w:rsidRDefault="007652B5" w:rsidP="007652B5">
      <w:pPr>
        <w:spacing w:after="0" w:line="240" w:lineRule="auto"/>
        <w:jc w:val="center"/>
        <w:rPr>
          <w:sz w:val="44"/>
        </w:rPr>
      </w:pPr>
      <w:r w:rsidRPr="007652B5">
        <w:rPr>
          <w:sz w:val="44"/>
        </w:rPr>
        <w:t>Goalpara College</w:t>
      </w:r>
    </w:p>
    <w:tbl>
      <w:tblPr>
        <w:tblpPr w:leftFromText="180" w:rightFromText="180" w:vertAnchor="text" w:horzAnchor="margin" w:tblpXSpec="center" w:tblpY="390"/>
        <w:tblW w:w="7521" w:type="dxa"/>
        <w:tblLook w:val="04A0"/>
      </w:tblPr>
      <w:tblGrid>
        <w:gridCol w:w="2945"/>
        <w:gridCol w:w="1516"/>
        <w:gridCol w:w="1406"/>
        <w:gridCol w:w="1654"/>
      </w:tblGrid>
      <w:tr w:rsidR="007652B5" w:rsidRPr="005613CD" w:rsidTr="007652B5">
        <w:trPr>
          <w:trHeight w:val="3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  <w:t>Year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  <w:t>Total appeared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  <w:t>Total Pass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b/>
                <w:color w:val="000000"/>
                <w:sz w:val="28"/>
                <w:lang w:eastAsia="en-IN"/>
              </w:rPr>
              <w:t>Pass %</w:t>
            </w: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2016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100%</w:t>
            </w: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2017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100%</w:t>
            </w: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94.44%</w:t>
            </w: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93.75%</w:t>
            </w: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100%</w:t>
            </w: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100%</w:t>
            </w: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100%</w:t>
            </w: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2023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100%</w:t>
            </w: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7652B5" w:rsidRPr="005613CD" w:rsidTr="00375881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52B5" w:rsidRPr="005613CD" w:rsidRDefault="007652B5" w:rsidP="007652B5">
                  <w:pPr>
                    <w:framePr w:hSpace="180" w:wrap="around" w:vAnchor="text" w:hAnchor="margin" w:xAlign="center" w:y="39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52B5" w:rsidRPr="007652B5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 xml:space="preserve">              </w:t>
            </w:r>
            <w:proofErr w:type="spellStart"/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>HoD</w:t>
            </w:r>
            <w:proofErr w:type="spellEnd"/>
            <w:r w:rsidRPr="007652B5">
              <w:rPr>
                <w:rFonts w:ascii="Calibri" w:eastAsia="Times New Roman" w:hAnsi="Calibri" w:cs="Calibri"/>
                <w:color w:val="000000"/>
                <w:sz w:val="28"/>
                <w:lang w:eastAsia="en-IN"/>
              </w:rPr>
              <w:t xml:space="preserve"> </w:t>
            </w:r>
          </w:p>
          <w:p w:rsidR="007652B5" w:rsidRPr="007652B5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n-IN"/>
              </w:rPr>
            </w:pPr>
            <w:r w:rsidRPr="007652B5">
              <w:rPr>
                <w:sz w:val="28"/>
              </w:rPr>
              <w:t>Department of History</w:t>
            </w:r>
          </w:p>
          <w:p w:rsidR="007652B5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7652B5" w:rsidRPr="005613CD" w:rsidTr="007652B5">
        <w:trPr>
          <w:trHeight w:val="3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B5" w:rsidRPr="005613CD" w:rsidRDefault="007652B5" w:rsidP="00765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</w:tbl>
    <w:p w:rsidR="005613CD" w:rsidRDefault="005613CD"/>
    <w:p w:rsidR="005613CD" w:rsidRDefault="005613CD"/>
    <w:sectPr w:rsidR="005613CD" w:rsidSect="00213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613CD"/>
    <w:rsid w:val="00202018"/>
    <w:rsid w:val="002133FF"/>
    <w:rsid w:val="005613CD"/>
    <w:rsid w:val="007652B5"/>
    <w:rsid w:val="00873876"/>
    <w:rsid w:val="0098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</cp:revision>
  <dcterms:created xsi:type="dcterms:W3CDTF">2023-09-02T05:00:00Z</dcterms:created>
  <dcterms:modified xsi:type="dcterms:W3CDTF">2023-11-08T05:28:00Z</dcterms:modified>
</cp:coreProperties>
</file>